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740CC98F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46310FB3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E906FE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50B778FE" w14:textId="77F15851" w:rsidR="00F874C7" w:rsidRPr="00C242D5" w:rsidRDefault="008E7FD9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March 2,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716527DF" w14:textId="46310FB3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E906FE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50B778FE" w14:textId="77F15851" w:rsidR="00F874C7" w:rsidRPr="00C242D5" w:rsidRDefault="008E7FD9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March 2, 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F3FBCCD" w14:textId="71CF2CAD" w:rsidR="00F11006" w:rsidRDefault="00FC22B3" w:rsidP="00F1100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621D7A0F" w14:textId="77777777" w:rsidR="00E906FE" w:rsidRPr="00E906FE" w:rsidRDefault="00E906FE" w:rsidP="00E906FE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E906FE">
        <w:rPr>
          <w:rFonts w:asciiTheme="majorHAnsi" w:hAnsiTheme="majorHAnsi"/>
          <w:sz w:val="20"/>
          <w:szCs w:val="20"/>
        </w:rPr>
        <w:t>Present: Saldana, Cavazos, Washington, Crump, Williford, Guerrero, student; Gabriela Leija</w:t>
      </w:r>
    </w:p>
    <w:p w14:paraId="33F1CCE1" w14:textId="77777777" w:rsidR="00E906FE" w:rsidRDefault="00E906FE" w:rsidP="00E906FE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6BB27E9C" w14:textId="77777777" w:rsidR="00FC22B3" w:rsidRPr="004B407A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4B560EFB" w14:textId="77777777" w:rsidR="00A36601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Budget</w:t>
      </w:r>
      <w:r w:rsidR="00A36601">
        <w:rPr>
          <w:rFonts w:ascii="Cambria" w:hAnsi="Cambria" w:cstheme="minorHAnsi"/>
          <w:sz w:val="20"/>
          <w:szCs w:val="20"/>
        </w:rPr>
        <w:t xml:space="preserve">: </w:t>
      </w:r>
    </w:p>
    <w:p w14:paraId="39B013FE" w14:textId="0CCA369F" w:rsidR="00A52760" w:rsidRDefault="00A36601" w:rsidP="00A36601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Purchase additional </w:t>
      </w:r>
      <w:proofErr w:type="spellStart"/>
      <w:r>
        <w:rPr>
          <w:rFonts w:ascii="Cambria" w:hAnsi="Cambria" w:cstheme="minorHAnsi"/>
          <w:sz w:val="20"/>
          <w:szCs w:val="20"/>
        </w:rPr>
        <w:t>CleverTouch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</w:p>
    <w:p w14:paraId="449E3AAB" w14:textId="019EA59A" w:rsidR="00A36601" w:rsidRDefault="00A36601" w:rsidP="00A36601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Pay for IB Training with Title 1</w:t>
      </w:r>
    </w:p>
    <w:p w14:paraId="230F9DA8" w14:textId="77777777" w:rsidR="00A36601" w:rsidRDefault="00A36601" w:rsidP="00A36601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hAnsi="Cambria" w:cstheme="minorHAnsi"/>
          <w:sz w:val="20"/>
          <w:szCs w:val="20"/>
        </w:rPr>
      </w:pPr>
    </w:p>
    <w:p w14:paraId="01A9162D" w14:textId="168912FC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2022-2023</w:t>
      </w:r>
    </w:p>
    <w:p w14:paraId="411E4E96" w14:textId="3E43C4A3" w:rsidR="00684037" w:rsidRDefault="003A3955" w:rsidP="0068403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Superintend</w:t>
      </w:r>
      <w:r w:rsidR="00685259">
        <w:rPr>
          <w:rFonts w:ascii="Cambria" w:hAnsi="Cambria" w:cstheme="minorHAnsi"/>
          <w:sz w:val="20"/>
          <w:szCs w:val="20"/>
        </w:rPr>
        <w:t>ent</w:t>
      </w:r>
      <w:r>
        <w:rPr>
          <w:rFonts w:ascii="Cambria" w:hAnsi="Cambria" w:cstheme="minorHAnsi"/>
          <w:sz w:val="20"/>
          <w:szCs w:val="20"/>
        </w:rPr>
        <w:t xml:space="preserve">s Strategic Plan </w:t>
      </w:r>
    </w:p>
    <w:p w14:paraId="48DB63D4" w14:textId="251E4CE6" w:rsidR="00A36601" w:rsidRPr="004B407A" w:rsidRDefault="00A36601" w:rsidP="00A36601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Changes in staffing positions. </w:t>
      </w: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65F6A580" w14:textId="1678E06F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Hogg Outdoor</w:t>
      </w:r>
      <w:r w:rsidR="003A3955">
        <w:rPr>
          <w:rFonts w:ascii="Cambria" w:hAnsi="Cambria" w:cstheme="minorHAnsi"/>
          <w:sz w:val="20"/>
          <w:szCs w:val="20"/>
        </w:rPr>
        <w:t xml:space="preserve"> Atriums </w:t>
      </w:r>
    </w:p>
    <w:p w14:paraId="3646C3BD" w14:textId="08AC3F3A" w:rsidR="00A36601" w:rsidRDefault="00A36601" w:rsidP="00A36601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Parent Volunteers came to cut dead trees and clean both atriums.</w:t>
      </w:r>
    </w:p>
    <w:p w14:paraId="53025987" w14:textId="5CEF7DF9" w:rsidR="00A36601" w:rsidRDefault="00A36601" w:rsidP="00A36601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proofErr w:type="gramStart"/>
      <w:r>
        <w:rPr>
          <w:rFonts w:ascii="Cambria" w:hAnsi="Cambria" w:cstheme="minorHAnsi"/>
          <w:sz w:val="20"/>
          <w:szCs w:val="20"/>
        </w:rPr>
        <w:t>Short staffed</w:t>
      </w:r>
      <w:proofErr w:type="gramEnd"/>
      <w:r>
        <w:rPr>
          <w:rFonts w:ascii="Cambria" w:hAnsi="Cambria" w:cstheme="minorHAnsi"/>
          <w:sz w:val="20"/>
          <w:szCs w:val="20"/>
        </w:rPr>
        <w:t xml:space="preserve"> custodians, working with HISD Maintenance for a solution.  </w:t>
      </w:r>
      <w:r w:rsidR="007E5315">
        <w:rPr>
          <w:rFonts w:ascii="Cambria" w:hAnsi="Cambria" w:cstheme="minorHAnsi"/>
          <w:sz w:val="20"/>
          <w:szCs w:val="20"/>
        </w:rPr>
        <w:t>Organizing</w:t>
      </w:r>
      <w:r>
        <w:rPr>
          <w:rFonts w:ascii="Cambria" w:hAnsi="Cambria" w:cstheme="minorHAnsi"/>
          <w:sz w:val="20"/>
          <w:szCs w:val="20"/>
        </w:rPr>
        <w:t xml:space="preserve"> a cleanup crew with students. </w:t>
      </w:r>
    </w:p>
    <w:p w14:paraId="61640165" w14:textId="13870B22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Anna </w:t>
      </w:r>
      <w:proofErr w:type="spellStart"/>
      <w:r w:rsidRPr="004B407A">
        <w:rPr>
          <w:rFonts w:ascii="Cambria" w:hAnsi="Cambria" w:cstheme="minorHAnsi"/>
          <w:sz w:val="20"/>
          <w:szCs w:val="20"/>
        </w:rPr>
        <w:t>Sobota</w:t>
      </w:r>
      <w:proofErr w:type="spellEnd"/>
      <w:r w:rsidRPr="004B407A">
        <w:rPr>
          <w:rFonts w:ascii="Cambria" w:hAnsi="Cambria" w:cstheme="minorHAnsi"/>
          <w:sz w:val="20"/>
          <w:szCs w:val="20"/>
        </w:rPr>
        <w:t xml:space="preserve"> Community Theater</w:t>
      </w:r>
    </w:p>
    <w:p w14:paraId="3EC2D877" w14:textId="6D2F9265" w:rsidR="00A36601" w:rsidRDefault="007E5315" w:rsidP="00A36601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Voted on a p</w:t>
      </w:r>
      <w:r w:rsidR="00A36601">
        <w:rPr>
          <w:rFonts w:ascii="Cambria" w:hAnsi="Cambria" w:cstheme="minorHAnsi"/>
          <w:sz w:val="20"/>
          <w:szCs w:val="20"/>
        </w:rPr>
        <w:t>ossibl</w:t>
      </w:r>
      <w:r>
        <w:rPr>
          <w:rFonts w:ascii="Cambria" w:hAnsi="Cambria" w:cstheme="minorHAnsi"/>
          <w:sz w:val="20"/>
          <w:szCs w:val="20"/>
        </w:rPr>
        <w:t>y</w:t>
      </w:r>
      <w:r w:rsidR="00A36601">
        <w:rPr>
          <w:rFonts w:ascii="Cambria" w:hAnsi="Cambria" w:cstheme="minorHAnsi"/>
          <w:sz w:val="20"/>
          <w:szCs w:val="20"/>
        </w:rPr>
        <w:t xml:space="preserve"> changing Williams into the Black Box for next school year.</w:t>
      </w:r>
    </w:p>
    <w:p w14:paraId="53D96A88" w14:textId="77777777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Enrollment</w:t>
      </w:r>
    </w:p>
    <w:p w14:paraId="56D8C69C" w14:textId="7777777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Current: </w:t>
      </w:r>
    </w:p>
    <w:p w14:paraId="55483B64" w14:textId="1CC80291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6</w:t>
      </w:r>
      <w:r w:rsidRPr="004B407A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4B407A">
        <w:rPr>
          <w:rFonts w:ascii="Cambria" w:hAnsi="Cambria" w:cstheme="minorHAnsi"/>
          <w:sz w:val="20"/>
          <w:szCs w:val="20"/>
        </w:rPr>
        <w:t xml:space="preserve"> - </w:t>
      </w:r>
      <w:r w:rsidR="007E5315">
        <w:rPr>
          <w:rFonts w:ascii="Cambria" w:hAnsi="Cambria" w:cstheme="minorHAnsi"/>
          <w:sz w:val="20"/>
          <w:szCs w:val="20"/>
        </w:rPr>
        <w:t>360</w:t>
      </w:r>
    </w:p>
    <w:p w14:paraId="51352750" w14:textId="38E88557" w:rsidR="003A3955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7th </w:t>
      </w:r>
      <w:r w:rsidR="003A3955">
        <w:rPr>
          <w:rFonts w:ascii="Cambria" w:hAnsi="Cambria" w:cstheme="minorHAnsi"/>
          <w:sz w:val="20"/>
          <w:szCs w:val="20"/>
        </w:rPr>
        <w:t>–</w:t>
      </w:r>
      <w:r w:rsidRPr="003A3955">
        <w:rPr>
          <w:rFonts w:ascii="Cambria" w:hAnsi="Cambria" w:cstheme="minorHAnsi"/>
          <w:sz w:val="20"/>
          <w:szCs w:val="20"/>
        </w:rPr>
        <w:t xml:space="preserve"> 3</w:t>
      </w:r>
      <w:r w:rsidR="007E5315">
        <w:rPr>
          <w:rFonts w:ascii="Cambria" w:hAnsi="Cambria" w:cstheme="minorHAnsi"/>
          <w:sz w:val="20"/>
          <w:szCs w:val="20"/>
        </w:rPr>
        <w:t>50</w:t>
      </w:r>
    </w:p>
    <w:p w14:paraId="67724F2D" w14:textId="77EF50FE" w:rsidR="00E864AF" w:rsidRDefault="00E864AF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3A3955">
        <w:rPr>
          <w:rFonts w:ascii="Cambria" w:hAnsi="Cambria" w:cstheme="minorHAnsi"/>
          <w:sz w:val="20"/>
          <w:szCs w:val="20"/>
        </w:rPr>
        <w:t xml:space="preserve">8th – </w:t>
      </w:r>
      <w:r w:rsidR="00E1429C">
        <w:rPr>
          <w:rFonts w:ascii="Cambria" w:hAnsi="Cambria" w:cstheme="minorHAnsi"/>
          <w:sz w:val="20"/>
          <w:szCs w:val="20"/>
        </w:rPr>
        <w:t>3</w:t>
      </w:r>
      <w:r w:rsidR="007E5315">
        <w:rPr>
          <w:rFonts w:ascii="Cambria" w:hAnsi="Cambria" w:cstheme="minorHAnsi"/>
          <w:sz w:val="20"/>
          <w:szCs w:val="20"/>
        </w:rPr>
        <w:t>30</w:t>
      </w:r>
    </w:p>
    <w:p w14:paraId="00768B35" w14:textId="500A85BD" w:rsidR="00E1429C" w:rsidRPr="003A3955" w:rsidRDefault="00E1429C" w:rsidP="007F4357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Total - 1049</w:t>
      </w:r>
    </w:p>
    <w:p w14:paraId="27545142" w14:textId="61132313" w:rsidR="00E864AF" w:rsidRPr="004B407A" w:rsidRDefault="00E1429C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Enrollment Projection 22-23</w:t>
      </w:r>
    </w:p>
    <w:p w14:paraId="03131690" w14:textId="08FDEDC4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6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360 </w:t>
      </w:r>
    </w:p>
    <w:p w14:paraId="7FB1AD09" w14:textId="19F65C20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7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– 350 </w:t>
      </w:r>
    </w:p>
    <w:p w14:paraId="05D4906F" w14:textId="09219DCD" w:rsidR="00E1429C" w:rsidRDefault="00E1429C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8</w:t>
      </w:r>
      <w:r w:rsidRPr="00E1429C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- 330</w:t>
      </w:r>
    </w:p>
    <w:p w14:paraId="556B8378" w14:textId="77777777" w:rsidR="00956A56" w:rsidRDefault="00E1429C" w:rsidP="00E1429C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Total – 1040</w:t>
      </w:r>
    </w:p>
    <w:p w14:paraId="156ECBE8" w14:textId="77777777" w:rsidR="00956A56" w:rsidRDefault="00E1429C" w:rsidP="00956A5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>Transfers</w:t>
      </w:r>
    </w:p>
    <w:p w14:paraId="396AC524" w14:textId="77777777" w:rsidR="00956A56" w:rsidRDefault="00E1429C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Incoming 6</w:t>
      </w:r>
      <w:r w:rsidRPr="00956A56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956A56">
        <w:rPr>
          <w:rFonts w:ascii="Cambria" w:hAnsi="Cambria" w:cstheme="minorHAnsi"/>
          <w:sz w:val="20"/>
          <w:szCs w:val="20"/>
        </w:rPr>
        <w:t xml:space="preserve"> grade</w:t>
      </w:r>
    </w:p>
    <w:p w14:paraId="1AF6AF7F" w14:textId="77777777" w:rsidR="00956A56" w:rsidRDefault="00E1429C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 xml:space="preserve"> 60 magnet transfers </w:t>
      </w:r>
    </w:p>
    <w:p w14:paraId="759C1A49" w14:textId="04B761CC" w:rsidR="00E1429C" w:rsidRDefault="00E1429C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956A56">
        <w:rPr>
          <w:rFonts w:ascii="Cambria" w:hAnsi="Cambria" w:cstheme="minorHAnsi"/>
          <w:sz w:val="20"/>
          <w:szCs w:val="20"/>
        </w:rPr>
        <w:t>50 IB transfers (+30 from 21-22)</w:t>
      </w:r>
    </w:p>
    <w:p w14:paraId="0A2F8D9A" w14:textId="55D64A99" w:rsidR="00956A56" w:rsidRDefault="00956A56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Rising 7</w:t>
      </w:r>
      <w:r w:rsidRPr="00956A56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graders </w:t>
      </w:r>
    </w:p>
    <w:p w14:paraId="18F8A8D3" w14:textId="33032A25" w:rsidR="00956A56" w:rsidRDefault="00956A56" w:rsidP="00956A56">
      <w:pPr>
        <w:pStyle w:val="ListParagraph"/>
        <w:widowControl w:val="0"/>
        <w:numPr>
          <w:ilvl w:val="4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5 IB transfers </w:t>
      </w:r>
    </w:p>
    <w:p w14:paraId="1B748950" w14:textId="0027BDE0" w:rsidR="007E5315" w:rsidRDefault="007E5315" w:rsidP="007E5315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Numbers changed with Covid. </w:t>
      </w:r>
    </w:p>
    <w:p w14:paraId="6FDF43FD" w14:textId="49CE0A12" w:rsidR="007E5315" w:rsidRDefault="007E5315" w:rsidP="007E5315">
      <w:pPr>
        <w:pStyle w:val="ListParagraph"/>
        <w:widowControl w:val="0"/>
        <w:tabs>
          <w:tab w:val="left" w:pos="720"/>
        </w:tabs>
        <w:spacing w:before="72" w:after="0"/>
        <w:ind w:left="3600"/>
        <w:rPr>
          <w:rFonts w:ascii="Cambria" w:hAnsi="Cambria" w:cstheme="minorHAnsi"/>
          <w:sz w:val="20"/>
          <w:szCs w:val="20"/>
        </w:rPr>
      </w:pPr>
    </w:p>
    <w:p w14:paraId="00651FC5" w14:textId="77777777" w:rsidR="007E5315" w:rsidRPr="007E5315" w:rsidRDefault="007E5315" w:rsidP="007E5315">
      <w:pPr>
        <w:pStyle w:val="ListParagraph"/>
        <w:widowControl w:val="0"/>
        <w:tabs>
          <w:tab w:val="left" w:pos="720"/>
        </w:tabs>
        <w:spacing w:before="72" w:after="0"/>
        <w:ind w:left="3600"/>
        <w:rPr>
          <w:rFonts w:ascii="Cambria" w:hAnsi="Cambria" w:cstheme="minorHAnsi"/>
          <w:sz w:val="20"/>
          <w:szCs w:val="20"/>
        </w:rPr>
      </w:pPr>
    </w:p>
    <w:p w14:paraId="11853D6C" w14:textId="77777777" w:rsidR="007E5315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lastRenderedPageBreak/>
        <w:t>Safety</w:t>
      </w:r>
      <w:r w:rsidR="007E5315">
        <w:rPr>
          <w:rFonts w:ascii="Cambria" w:hAnsi="Cambria" w:cstheme="minorHAnsi"/>
          <w:sz w:val="20"/>
          <w:szCs w:val="20"/>
        </w:rPr>
        <w:t xml:space="preserve">: </w:t>
      </w:r>
    </w:p>
    <w:p w14:paraId="3D4A25C6" w14:textId="308A398D" w:rsidR="00E864AF" w:rsidRDefault="007E5315" w:rsidP="007E5315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7E5315">
        <w:rPr>
          <w:rFonts w:ascii="Cambria" w:hAnsi="Cambria" w:cstheme="minorHAnsi"/>
          <w:sz w:val="20"/>
          <w:szCs w:val="20"/>
        </w:rPr>
        <w:t>Changed admin detention to Monday-Friday</w:t>
      </w:r>
    </w:p>
    <w:p w14:paraId="41CEA51F" w14:textId="5D220E95" w:rsidR="007E5315" w:rsidRPr="007E5315" w:rsidRDefault="007E5315" w:rsidP="007E5315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Have community circles in homerooms</w:t>
      </w:r>
      <w:r w:rsidR="00397645">
        <w:rPr>
          <w:rFonts w:ascii="Cambria" w:hAnsi="Cambria" w:cstheme="minorHAnsi"/>
          <w:sz w:val="20"/>
          <w:szCs w:val="20"/>
        </w:rPr>
        <w:t xml:space="preserve"> to assist students in need.</w:t>
      </w:r>
    </w:p>
    <w:p w14:paraId="1F03DF1E" w14:textId="77777777" w:rsidR="00174E72" w:rsidRPr="00397645" w:rsidRDefault="00174E72" w:rsidP="00397645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5D53DB18" w14:textId="77777777" w:rsidR="00E864AF" w:rsidRPr="004B407A" w:rsidRDefault="00741A79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Student Data </w:t>
      </w:r>
    </w:p>
    <w:p w14:paraId="75091BDB" w14:textId="77777777" w:rsidR="00E864AF" w:rsidRPr="004B407A" w:rsidRDefault="00741A79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Assessment Data</w:t>
      </w:r>
    </w:p>
    <w:p w14:paraId="2B13D283" w14:textId="13FAFF14" w:rsidR="00A75390" w:rsidRDefault="00741A79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We are using multiple data points including the Universal Screener and Common Assessments to identify students who need additional support.</w:t>
      </w:r>
    </w:p>
    <w:p w14:paraId="1F186CF9" w14:textId="3EC80698" w:rsidR="00956A56" w:rsidRDefault="00956A56" w:rsidP="00956A5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MOCK STAAR </w:t>
      </w:r>
    </w:p>
    <w:p w14:paraId="1AB1DB59" w14:textId="0A5EDD3F" w:rsidR="00397645" w:rsidRDefault="00397645" w:rsidP="00397645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Shut down, haven’t had STAAR in two years.</w:t>
      </w:r>
    </w:p>
    <w:p w14:paraId="745A7C0C" w14:textId="4F0096D7" w:rsidR="00397645" w:rsidRDefault="00397645" w:rsidP="00397645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Thoughts/Opinions:</w:t>
      </w:r>
    </w:p>
    <w:p w14:paraId="64A794BE" w14:textId="30706FDC" w:rsidR="00397645" w:rsidRDefault="00397645" w:rsidP="00397645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Washington: Help students with getting the feel of what testing will be like.</w:t>
      </w:r>
    </w:p>
    <w:p w14:paraId="648014E0" w14:textId="1DD9AE5F" w:rsidR="00397645" w:rsidRPr="00397645" w:rsidRDefault="00397645" w:rsidP="00397645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Gaby: Good idea to get students to take it seriously, some students don’t think it’s important. </w:t>
      </w:r>
    </w:p>
    <w:p w14:paraId="6FE7B280" w14:textId="77777777" w:rsidR="00397645" w:rsidRPr="00397645" w:rsidRDefault="00397645" w:rsidP="00397645">
      <w:pPr>
        <w:pStyle w:val="ListParagraph"/>
        <w:widowControl w:val="0"/>
        <w:tabs>
          <w:tab w:val="left" w:pos="720"/>
        </w:tabs>
        <w:spacing w:before="72" w:after="0"/>
        <w:ind w:left="3960"/>
        <w:rPr>
          <w:rFonts w:ascii="Cambria" w:hAnsi="Cambria" w:cstheme="minorHAnsi"/>
          <w:sz w:val="20"/>
          <w:szCs w:val="20"/>
        </w:rPr>
      </w:pPr>
    </w:p>
    <w:p w14:paraId="2F131567" w14:textId="77777777" w:rsidR="00456A81" w:rsidRPr="00397645" w:rsidRDefault="00456A81" w:rsidP="00397645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18DCD80E" w14:textId="77777777" w:rsidR="00397645" w:rsidRDefault="00BC5FC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Student </w:t>
      </w:r>
      <w:r w:rsidR="00FA7C1F">
        <w:rPr>
          <w:rFonts w:ascii="Cambria" w:hAnsi="Cambria" w:cstheme="minorHAnsi"/>
          <w:sz w:val="20"/>
          <w:szCs w:val="20"/>
        </w:rPr>
        <w:t>Presentation – Gabriela Leija</w:t>
      </w:r>
    </w:p>
    <w:p w14:paraId="0A28DB33" w14:textId="51065C11" w:rsidR="00BC5FC3" w:rsidRDefault="00397645" w:rsidP="00397645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A petition was done to allow students to wear hoodies for next school year. </w:t>
      </w:r>
    </w:p>
    <w:p w14:paraId="3CBAAAA6" w14:textId="77777777" w:rsidR="00397645" w:rsidRPr="00397645" w:rsidRDefault="00397645" w:rsidP="00397645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5C6DF1A4" w14:textId="77777777" w:rsidR="00FC22B3" w:rsidRPr="004B407A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1AD2D986" w14:textId="70023CCB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Beginning Band Concert – March 3</w:t>
      </w:r>
    </w:p>
    <w:p w14:paraId="1C624407" w14:textId="18C6B9CE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Spring Break – March 14- 18</w:t>
      </w:r>
    </w:p>
    <w:p w14:paraId="3C1BFD07" w14:textId="20E33A4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Camp Spark – March 14-16</w:t>
      </w:r>
    </w:p>
    <w:p w14:paraId="483F5317" w14:textId="032CFCF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Murder Mystery Play – March 9-10</w:t>
      </w:r>
    </w:p>
    <w:p w14:paraId="6FF111FA" w14:textId="07EDB0D7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Chavez-Huerta Day = March 28</w:t>
      </w:r>
    </w:p>
    <w:p w14:paraId="4BF0494C" w14:textId="70104AF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Faculty Meeting/STAAR Training – March 31</w:t>
      </w:r>
    </w:p>
    <w:p w14:paraId="1B93BA97" w14:textId="44A5D596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Mock STAAR – April 5-8</w:t>
      </w:r>
    </w:p>
    <w:p w14:paraId="28FFBF26" w14:textId="4B737D32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Magnet Signing Event- April 14</w:t>
      </w:r>
    </w:p>
    <w:p w14:paraId="70559075" w14:textId="2896C640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Spring Holiday – April 15 </w:t>
      </w:r>
    </w:p>
    <w:p w14:paraId="3B404BFC" w14:textId="11C5CBB3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Literacy Night – April 21</w:t>
      </w:r>
    </w:p>
    <w:p w14:paraId="6C244E1E" w14:textId="2E1CAF53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SDMC Meeting – May 5</w:t>
      </w:r>
    </w:p>
    <w:p w14:paraId="1D7EC072" w14:textId="1374FBF7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Spring Musical Show – May 19-20</w:t>
      </w:r>
    </w:p>
    <w:p w14:paraId="09F30036" w14:textId="15CCC1A0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Spring Band Concert – May 24</w:t>
      </w:r>
    </w:p>
    <w:p w14:paraId="6B2CE546" w14:textId="5D4F08DF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Choir Concert – May 25</w:t>
      </w:r>
    </w:p>
    <w:p w14:paraId="3C1430F9" w14:textId="49E0A1C7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Symphonic band Concert – May 26</w:t>
      </w:r>
    </w:p>
    <w:p w14:paraId="5A028338" w14:textId="2C955D9F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Memorial Day – May 30 </w:t>
      </w:r>
    </w:p>
    <w:p w14:paraId="79356883" w14:textId="72CA6984" w:rsidR="00FA7C1F" w:rsidRDefault="00FA7C1F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8</w:t>
      </w:r>
      <w:r w:rsidRPr="00FA7C1F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grade Ceremony – June 3</w:t>
      </w:r>
    </w:p>
    <w:p w14:paraId="5A3EE630" w14:textId="77777777" w:rsidR="00FA7C1F" w:rsidRDefault="00FA7C1F" w:rsidP="00FA7C1F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0022" w14:textId="77777777" w:rsidR="001E30A0" w:rsidRDefault="001E30A0" w:rsidP="008F04AE">
      <w:pPr>
        <w:spacing w:after="0" w:line="240" w:lineRule="auto"/>
      </w:pPr>
      <w:r>
        <w:separator/>
      </w:r>
    </w:p>
  </w:endnote>
  <w:endnote w:type="continuationSeparator" w:id="0">
    <w:p w14:paraId="1E2D4DB7" w14:textId="77777777" w:rsidR="001E30A0" w:rsidRDefault="001E30A0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47B7" w14:textId="77777777" w:rsidR="001E30A0" w:rsidRDefault="001E30A0" w:rsidP="008F04AE">
      <w:pPr>
        <w:spacing w:after="0" w:line="240" w:lineRule="auto"/>
      </w:pPr>
      <w:r>
        <w:separator/>
      </w:r>
    </w:p>
  </w:footnote>
  <w:footnote w:type="continuationSeparator" w:id="0">
    <w:p w14:paraId="57DB5E30" w14:textId="77777777" w:rsidR="001E30A0" w:rsidRDefault="001E30A0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648DD968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E29F9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77777777" w:rsidR="00F874C7" w:rsidRPr="00BA2E05" w:rsidRDefault="00F874C7" w:rsidP="006630B0">
    <w:pPr>
      <w:pStyle w:val="Header"/>
    </w:pPr>
  </w:p>
  <w:p w14:paraId="5B017524" w14:textId="77777777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55E"/>
    <w:multiLevelType w:val="hybridMultilevel"/>
    <w:tmpl w:val="4D6EE76A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7D9A"/>
    <w:multiLevelType w:val="hybridMultilevel"/>
    <w:tmpl w:val="7F520C6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2991E2D"/>
    <w:multiLevelType w:val="hybridMultilevel"/>
    <w:tmpl w:val="976A526A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3012EFE"/>
    <w:multiLevelType w:val="hybridMultilevel"/>
    <w:tmpl w:val="00C03C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9C01BC"/>
    <w:multiLevelType w:val="hybridMultilevel"/>
    <w:tmpl w:val="30E67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533405"/>
    <w:multiLevelType w:val="hybridMultilevel"/>
    <w:tmpl w:val="B4E0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014CB"/>
    <w:multiLevelType w:val="hybridMultilevel"/>
    <w:tmpl w:val="284C6A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B585BBB"/>
    <w:multiLevelType w:val="hybridMultilevel"/>
    <w:tmpl w:val="F072C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7D085A"/>
    <w:multiLevelType w:val="hybridMultilevel"/>
    <w:tmpl w:val="0812F3E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74E72"/>
    <w:rsid w:val="001B1DE0"/>
    <w:rsid w:val="001E23AB"/>
    <w:rsid w:val="001E30A0"/>
    <w:rsid w:val="00216041"/>
    <w:rsid w:val="0022455D"/>
    <w:rsid w:val="002331C2"/>
    <w:rsid w:val="002A105F"/>
    <w:rsid w:val="00353F68"/>
    <w:rsid w:val="00365FD3"/>
    <w:rsid w:val="00397645"/>
    <w:rsid w:val="003A3955"/>
    <w:rsid w:val="003C7B46"/>
    <w:rsid w:val="003F0971"/>
    <w:rsid w:val="00456A81"/>
    <w:rsid w:val="004645C3"/>
    <w:rsid w:val="004975F5"/>
    <w:rsid w:val="004B407A"/>
    <w:rsid w:val="00537CB6"/>
    <w:rsid w:val="0055501C"/>
    <w:rsid w:val="005B4FFE"/>
    <w:rsid w:val="005F2C0D"/>
    <w:rsid w:val="006142A7"/>
    <w:rsid w:val="0061640A"/>
    <w:rsid w:val="006630B0"/>
    <w:rsid w:val="00684037"/>
    <w:rsid w:val="00685259"/>
    <w:rsid w:val="007124F3"/>
    <w:rsid w:val="00741A79"/>
    <w:rsid w:val="00752B46"/>
    <w:rsid w:val="00784D52"/>
    <w:rsid w:val="007C0580"/>
    <w:rsid w:val="007E5315"/>
    <w:rsid w:val="007F3230"/>
    <w:rsid w:val="00841E22"/>
    <w:rsid w:val="00851907"/>
    <w:rsid w:val="00863131"/>
    <w:rsid w:val="008B4D69"/>
    <w:rsid w:val="008E7FD9"/>
    <w:rsid w:val="008F04AE"/>
    <w:rsid w:val="009533B6"/>
    <w:rsid w:val="00956A56"/>
    <w:rsid w:val="009C06F3"/>
    <w:rsid w:val="00A055A9"/>
    <w:rsid w:val="00A36601"/>
    <w:rsid w:val="00A52760"/>
    <w:rsid w:val="00A75390"/>
    <w:rsid w:val="00A826E8"/>
    <w:rsid w:val="00AB50E3"/>
    <w:rsid w:val="00AD1819"/>
    <w:rsid w:val="00AE1BA2"/>
    <w:rsid w:val="00AF2463"/>
    <w:rsid w:val="00AF4253"/>
    <w:rsid w:val="00B80C46"/>
    <w:rsid w:val="00BB432D"/>
    <w:rsid w:val="00BC5FC3"/>
    <w:rsid w:val="00BD72CE"/>
    <w:rsid w:val="00C07B69"/>
    <w:rsid w:val="00C242D5"/>
    <w:rsid w:val="00C64EFF"/>
    <w:rsid w:val="00C97633"/>
    <w:rsid w:val="00CD0B39"/>
    <w:rsid w:val="00D20999"/>
    <w:rsid w:val="00D23B37"/>
    <w:rsid w:val="00D72371"/>
    <w:rsid w:val="00DE1088"/>
    <w:rsid w:val="00E1429C"/>
    <w:rsid w:val="00E65B65"/>
    <w:rsid w:val="00E85265"/>
    <w:rsid w:val="00E864AF"/>
    <w:rsid w:val="00E906FE"/>
    <w:rsid w:val="00EA03E5"/>
    <w:rsid w:val="00EB36A5"/>
    <w:rsid w:val="00EE4692"/>
    <w:rsid w:val="00F11006"/>
    <w:rsid w:val="00F13899"/>
    <w:rsid w:val="00F43507"/>
    <w:rsid w:val="00F874C7"/>
    <w:rsid w:val="00FA7C1F"/>
    <w:rsid w:val="00FB500C"/>
    <w:rsid w:val="00FC2247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Cavazos, Cindy</cp:lastModifiedBy>
  <cp:revision>2</cp:revision>
  <cp:lastPrinted>2018-02-21T21:39:00Z</cp:lastPrinted>
  <dcterms:created xsi:type="dcterms:W3CDTF">2022-04-28T19:43:00Z</dcterms:created>
  <dcterms:modified xsi:type="dcterms:W3CDTF">2022-04-28T19:43:00Z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